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F0C4" w14:textId="77777777" w:rsidR="00E60FCE" w:rsidRDefault="00E60FCE" w:rsidP="00E60FCE"/>
    <w:p w14:paraId="1B253379" w14:textId="77777777" w:rsidR="00E60FCE" w:rsidRDefault="00E60FCE" w:rsidP="00E60FCE"/>
    <w:p w14:paraId="7D345922" w14:textId="77777777" w:rsidR="00E60FCE" w:rsidRDefault="00E60FCE" w:rsidP="00E60FCE"/>
    <w:p w14:paraId="5C4C65AF" w14:textId="77777777" w:rsidR="004D2DD7" w:rsidRDefault="004D2DD7" w:rsidP="00E60FCE"/>
    <w:p w14:paraId="79E5DFFC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02CEB898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4F8C3E03" w14:textId="77777777" w:rsidR="00E60FCE" w:rsidRDefault="00E60FCE" w:rsidP="00E60FCE"/>
    <w:p w14:paraId="5233EC08" w14:textId="77777777" w:rsidR="00E60FCE" w:rsidRDefault="00E60FCE" w:rsidP="00E60FCE"/>
    <w:p w14:paraId="2CF2D1D0" w14:textId="3391739A" w:rsidR="004D2DD7" w:rsidRPr="005235CA" w:rsidRDefault="002B2965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</w:t>
      </w:r>
      <w:r w:rsidR="004D2DD7" w:rsidRPr="005235CA">
        <w:rPr>
          <w:rFonts w:cs="Arial"/>
          <w:b/>
          <w:sz w:val="26"/>
          <w:szCs w:val="26"/>
        </w:rPr>
        <w:t xml:space="preserve">pour la Création ou le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 w:rsidR="004D2DD7" w:rsidRPr="005235CA">
        <w:rPr>
          <w:rFonts w:cs="Arial"/>
          <w:b/>
          <w:sz w:val="26"/>
          <w:szCs w:val="26"/>
        </w:rPr>
        <w:t xml:space="preserve"> - 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7A67E968" w14:textId="77777777" w:rsidR="004D2DD7" w:rsidRPr="00654FAE" w:rsidRDefault="004D2DD7" w:rsidP="004D2DD7">
      <w:pPr>
        <w:contextualSpacing/>
        <w:jc w:val="center"/>
        <w:rPr>
          <w:rFonts w:cs="Arial"/>
          <w:b/>
          <w:color w:val="595959" w:themeColor="text1" w:themeTint="A6"/>
        </w:rPr>
      </w:pPr>
    </w:p>
    <w:p w14:paraId="7F723A9B" w14:textId="77777777" w:rsidR="004D2DD7" w:rsidRPr="00AC0F38" w:rsidRDefault="00C83A3F" w:rsidP="00B40A12">
      <w:pPr>
        <w:spacing w:before="240" w:after="0"/>
        <w:jc w:val="center"/>
        <w:rPr>
          <w:rFonts w:cs="Arial"/>
          <w:b/>
          <w:color w:val="4F81BD"/>
          <w:sz w:val="24"/>
        </w:rPr>
      </w:pPr>
      <w:r>
        <w:rPr>
          <w:rFonts w:cs="Arial"/>
          <w:b/>
          <w:color w:val="4F81BD"/>
          <w:sz w:val="24"/>
        </w:rPr>
        <w:t xml:space="preserve">Fiche </w:t>
      </w:r>
      <w:r w:rsidR="008E24F3">
        <w:rPr>
          <w:rFonts w:cs="Arial"/>
          <w:b/>
          <w:color w:val="4F81BD"/>
          <w:sz w:val="24"/>
        </w:rPr>
        <w:t>Auto-analyse</w:t>
      </w:r>
    </w:p>
    <w:p w14:paraId="5C3F4804" w14:textId="77777777" w:rsidR="00C83A3F" w:rsidRPr="00073D34" w:rsidRDefault="00C83A3F" w:rsidP="00B40A12">
      <w:pPr>
        <w:spacing w:after="720"/>
        <w:jc w:val="center"/>
        <w:rPr>
          <w:rFonts w:cs="Arial"/>
          <w:bCs/>
          <w:i/>
          <w:sz w:val="20"/>
        </w:rPr>
      </w:pPr>
      <w:r w:rsidRPr="00073D34">
        <w:rPr>
          <w:rFonts w:cs="Arial"/>
          <w:bCs/>
          <w:i/>
          <w:sz w:val="20"/>
        </w:rPr>
        <w:t>(</w:t>
      </w:r>
      <w:r>
        <w:rPr>
          <w:rFonts w:cs="Arial"/>
          <w:bCs/>
          <w:i/>
          <w:sz w:val="20"/>
        </w:rPr>
        <w:t>5</w:t>
      </w:r>
      <w:r w:rsidRPr="00073D34">
        <w:rPr>
          <w:rFonts w:cs="Arial"/>
          <w:bCs/>
          <w:i/>
          <w:sz w:val="20"/>
        </w:rPr>
        <w:t xml:space="preserve"> pages maximum, Police Arial 11)</w:t>
      </w:r>
    </w:p>
    <w:p w14:paraId="02BA971A" w14:textId="77777777" w:rsidR="008E24F3" w:rsidRPr="009900CA" w:rsidRDefault="008E24F3" w:rsidP="008E24F3">
      <w:pPr>
        <w:spacing w:before="170"/>
        <w:jc w:val="both"/>
        <w:rPr>
          <w:rFonts w:cs="Arial"/>
          <w:b/>
          <w:bCs/>
        </w:rPr>
      </w:pPr>
      <w:r>
        <w:rPr>
          <w:rFonts w:cs="Arial"/>
          <w:b/>
        </w:rPr>
        <w:t>Intitulé de l’Unité de Service</w:t>
      </w:r>
      <w:r w:rsidRPr="009900CA">
        <w:rPr>
          <w:rFonts w:cs="Arial"/>
          <w:b/>
        </w:rPr>
        <w:t xml:space="preserve"> </w:t>
      </w:r>
      <w:r w:rsidRPr="009900CA">
        <w:rPr>
          <w:rFonts w:cs="Arial"/>
          <w:b/>
          <w:bCs/>
        </w:rPr>
        <w:t>:</w:t>
      </w:r>
    </w:p>
    <w:p w14:paraId="4B436529" w14:textId="77777777" w:rsidR="008E24F3" w:rsidRDefault="008E24F3" w:rsidP="008E24F3">
      <w:pPr>
        <w:spacing w:before="170"/>
        <w:jc w:val="both"/>
        <w:rPr>
          <w:rFonts w:cs="Arial"/>
          <w:b/>
        </w:rPr>
      </w:pPr>
      <w:r w:rsidRPr="009900CA">
        <w:rPr>
          <w:rFonts w:cs="Arial"/>
          <w:b/>
        </w:rPr>
        <w:t>Nom du directeur :</w:t>
      </w:r>
    </w:p>
    <w:p w14:paraId="5F5EA071" w14:textId="6E90AE93" w:rsidR="00DC65DE" w:rsidRPr="009900CA" w:rsidRDefault="00DC65DE" w:rsidP="008E24F3">
      <w:pPr>
        <w:spacing w:before="170"/>
        <w:jc w:val="both"/>
        <w:rPr>
          <w:rFonts w:cs="Arial"/>
          <w:b/>
        </w:rPr>
      </w:pPr>
      <w:r>
        <w:rPr>
          <w:rFonts w:cs="Arial"/>
          <w:b/>
        </w:rPr>
        <w:t xml:space="preserve">Direction Adjointe (le cas échéant) : </w:t>
      </w:r>
    </w:p>
    <w:p w14:paraId="738CAFE2" w14:textId="77777777" w:rsidR="008E24F3" w:rsidRPr="009900CA" w:rsidRDefault="008E24F3" w:rsidP="008E24F3">
      <w:pPr>
        <w:spacing w:before="170"/>
        <w:jc w:val="both"/>
        <w:rPr>
          <w:rFonts w:cs="Arial"/>
          <w:b/>
        </w:rPr>
      </w:pPr>
      <w:r w:rsidRPr="009900CA">
        <w:rPr>
          <w:rFonts w:cs="Arial"/>
          <w:b/>
        </w:rPr>
        <w:t>Date de création (si demande de renouvellement) :</w:t>
      </w:r>
    </w:p>
    <w:p w14:paraId="774467B6" w14:textId="77777777" w:rsidR="008E24F3" w:rsidRPr="008E24F3" w:rsidRDefault="008E24F3" w:rsidP="008E24F3">
      <w:pPr>
        <w:pBdr>
          <w:top w:val="single" w:sz="4" w:space="1" w:color="auto"/>
        </w:pBdr>
        <w:spacing w:after="240"/>
        <w:rPr>
          <w:rFonts w:cs="Arial"/>
          <w:b/>
          <w:color w:val="595959" w:themeColor="text1" w:themeTint="A6"/>
          <w:sz w:val="20"/>
        </w:rPr>
      </w:pPr>
    </w:p>
    <w:p w14:paraId="164B9FA4" w14:textId="77777777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>Décrire la spécificité et l’originalité de l’unité de service et des plateformes qui la composent.</w:t>
      </w:r>
    </w:p>
    <w:p w14:paraId="6E38070E" w14:textId="391F8C7D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 xml:space="preserve">Souligner la reconnaissance de votre structure, illustrée par exemple par </w:t>
      </w:r>
      <w:r w:rsidR="008548CE">
        <w:rPr>
          <w:rFonts w:cs="Arial"/>
          <w:b/>
          <w:color w:val="595959" w:themeColor="text1" w:themeTint="A6"/>
        </w:rPr>
        <w:t xml:space="preserve">la </w:t>
      </w:r>
      <w:r w:rsidR="008548CE" w:rsidRPr="00B9128D">
        <w:rPr>
          <w:rFonts w:cs="Arial"/>
          <w:b/>
          <w:color w:val="595959" w:themeColor="text1" w:themeTint="A6"/>
        </w:rPr>
        <w:t>diversité de vos utilisateurs,</w:t>
      </w:r>
      <w:r w:rsidR="008548CE">
        <w:rPr>
          <w:rFonts w:cs="Arial"/>
          <w:b/>
          <w:color w:val="595959" w:themeColor="text1" w:themeTint="A6"/>
        </w:rPr>
        <w:t xml:space="preserve"> </w:t>
      </w:r>
      <w:r w:rsidRPr="008E24F3">
        <w:rPr>
          <w:rFonts w:cs="Arial"/>
          <w:b/>
          <w:color w:val="595959" w:themeColor="text1" w:themeTint="A6"/>
        </w:rPr>
        <w:t>l’implication dans des réseaux ou consortia au niveau du site, au niveau national et sur le plan international</w:t>
      </w:r>
    </w:p>
    <w:p w14:paraId="767391EE" w14:textId="77777777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>Présenter votre organisation et votre gouvernance, et préciser la plus-value d’une structuration en US.</w:t>
      </w:r>
    </w:p>
    <w:p w14:paraId="4AB23C64" w14:textId="77777777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 xml:space="preserve">Exposer les difficultés et les points de vigilance rencontrés par votre structure </w:t>
      </w:r>
    </w:p>
    <w:p w14:paraId="32C39595" w14:textId="76197511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>Présenter les évolutions et possibles adaptations de la structure envisagées sur les 5 prochaines années, notamment en termes de périmètre, d’avancées méthodologiques et/ou d’innovations technologiques</w:t>
      </w:r>
    </w:p>
    <w:sectPr w:rsidR="008E24F3" w:rsidRPr="008E24F3" w:rsidSect="00D4441E">
      <w:footerReference w:type="default" r:id="rId8"/>
      <w:headerReference w:type="first" r:id="rId9"/>
      <w:footerReference w:type="first" r:id="rId10"/>
      <w:pgSz w:w="11906" w:h="16838"/>
      <w:pgMar w:top="1985" w:right="170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7C45" w14:textId="77777777" w:rsidR="006A7686" w:rsidRDefault="006A7686" w:rsidP="009C66E5">
      <w:pPr>
        <w:spacing w:after="0" w:line="240" w:lineRule="auto"/>
      </w:pPr>
      <w:r>
        <w:separator/>
      </w:r>
    </w:p>
  </w:endnote>
  <w:endnote w:type="continuationSeparator" w:id="0">
    <w:p w14:paraId="72ED9A1F" w14:textId="77777777" w:rsidR="006A7686" w:rsidRDefault="006A7686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F49E" w14:textId="77777777" w:rsidR="00D4441E" w:rsidRPr="004D2DD7" w:rsidRDefault="00D4441E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>Vague D : campagne 2023 – 2024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 w:rsidRPr="004D2DD7">
      <w:rPr>
        <w:rFonts w:cs="Arial"/>
        <w:i/>
        <w:iCs/>
        <w:sz w:val="16"/>
        <w:szCs w:val="16"/>
      </w:rPr>
      <w:t xml:space="preserve"> janvier 2025)</w:t>
    </w:r>
  </w:p>
  <w:p w14:paraId="4A081548" w14:textId="77777777" w:rsidR="00D4441E" w:rsidRPr="004D2DD7" w:rsidRDefault="00D4441E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Mission Accompagnement US </w:t>
    </w:r>
    <w:r>
      <w:rPr>
        <w:rFonts w:cs="Arial"/>
        <w:i/>
        <w:iCs/>
        <w:sz w:val="16"/>
        <w:szCs w:val="16"/>
      </w:rPr>
      <w:t>–</w:t>
    </w:r>
    <w:r w:rsidRPr="004D2DD7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>Fiche résumé</w:t>
    </w:r>
  </w:p>
  <w:p w14:paraId="33255ABA" w14:textId="77777777" w:rsidR="008F3766" w:rsidRPr="00936792" w:rsidRDefault="008F3766">
    <w:pPr>
      <w:pStyle w:val="Pieddepage"/>
      <w:rPr>
        <w:sz w:val="16"/>
        <w:szCs w:val="16"/>
      </w:rPr>
    </w:pPr>
  </w:p>
  <w:p w14:paraId="3B1656CE" w14:textId="77777777" w:rsidR="008F3766" w:rsidRPr="00936792" w:rsidRDefault="00D4441E">
    <w:pPr>
      <w:pStyle w:val="Pieddepage"/>
      <w:rPr>
        <w:sz w:val="16"/>
        <w:szCs w:val="16"/>
      </w:rPr>
    </w:pPr>
    <w:r w:rsidRPr="00D4441E">
      <w:rPr>
        <w:sz w:val="16"/>
        <w:szCs w:val="16"/>
      </w:rPr>
      <w:fldChar w:fldCharType="begin"/>
    </w:r>
    <w:r w:rsidRPr="00D4441E">
      <w:rPr>
        <w:sz w:val="16"/>
        <w:szCs w:val="16"/>
      </w:rPr>
      <w:instrText>PAGE   \* MERGEFORMAT</w:instrText>
    </w:r>
    <w:r w:rsidRPr="00D4441E">
      <w:rPr>
        <w:sz w:val="16"/>
        <w:szCs w:val="16"/>
      </w:rPr>
      <w:fldChar w:fldCharType="separate"/>
    </w:r>
    <w:r w:rsidR="008E24F3">
      <w:rPr>
        <w:noProof/>
        <w:sz w:val="16"/>
        <w:szCs w:val="16"/>
      </w:rPr>
      <w:t>2</w:t>
    </w:r>
    <w:r w:rsidRPr="00D4441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B8F1" w14:textId="300D1FCA" w:rsidR="00B40A12" w:rsidRPr="004D2DD7" w:rsidRDefault="00A111A8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Vague </w:t>
    </w:r>
    <w:r w:rsidR="0056083A">
      <w:rPr>
        <w:rFonts w:cs="Arial"/>
        <w:i/>
        <w:iCs/>
        <w:sz w:val="16"/>
        <w:szCs w:val="16"/>
      </w:rPr>
      <w:t>A</w:t>
    </w:r>
    <w:r>
      <w:rPr>
        <w:rFonts w:cs="Arial"/>
        <w:i/>
        <w:iCs/>
        <w:sz w:val="16"/>
        <w:szCs w:val="16"/>
      </w:rPr>
      <w:t> : campagne</w:t>
    </w:r>
    <w:r w:rsidR="0056083A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>202</w:t>
    </w:r>
    <w:r w:rsidR="0056083A">
      <w:rPr>
        <w:rFonts w:cs="Arial"/>
        <w:i/>
        <w:iCs/>
        <w:sz w:val="16"/>
        <w:szCs w:val="16"/>
      </w:rPr>
      <w:t>7</w:t>
    </w:r>
    <w:r w:rsidR="00B40A12"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="00B40A12" w:rsidRPr="004D2DD7">
      <w:rPr>
        <w:rFonts w:cs="Arial"/>
        <w:i/>
        <w:iCs/>
        <w:sz w:val="16"/>
        <w:szCs w:val="16"/>
        <w:vertAlign w:val="superscript"/>
      </w:rPr>
      <w:t>er</w:t>
    </w:r>
    <w:r>
      <w:rPr>
        <w:rFonts w:cs="Arial"/>
        <w:i/>
        <w:iCs/>
        <w:sz w:val="16"/>
        <w:szCs w:val="16"/>
      </w:rPr>
      <w:t xml:space="preserve"> janvier 202</w:t>
    </w:r>
    <w:r w:rsidR="0056083A">
      <w:rPr>
        <w:rFonts w:cs="Arial"/>
        <w:i/>
        <w:iCs/>
        <w:sz w:val="16"/>
        <w:szCs w:val="16"/>
      </w:rPr>
      <w:t>7</w:t>
    </w:r>
    <w:r w:rsidR="00B40A12" w:rsidRPr="004D2DD7">
      <w:rPr>
        <w:rFonts w:cs="Arial"/>
        <w:i/>
        <w:iCs/>
        <w:sz w:val="16"/>
        <w:szCs w:val="16"/>
      </w:rPr>
      <w:t>)</w:t>
    </w:r>
  </w:p>
  <w:p w14:paraId="6DFDE351" w14:textId="516DC38E" w:rsidR="00B40A12" w:rsidRPr="004D2DD7" w:rsidRDefault="002B2965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Dossier</w:t>
    </w:r>
    <w:r w:rsidR="00B40A12" w:rsidRPr="004D2DD7">
      <w:rPr>
        <w:rFonts w:cs="Arial"/>
        <w:i/>
        <w:iCs/>
        <w:sz w:val="16"/>
        <w:szCs w:val="16"/>
      </w:rPr>
      <w:t xml:space="preserve"> US </w:t>
    </w:r>
    <w:r w:rsidR="00B40A12">
      <w:rPr>
        <w:rFonts w:cs="Arial"/>
        <w:i/>
        <w:iCs/>
        <w:sz w:val="16"/>
        <w:szCs w:val="16"/>
      </w:rPr>
      <w:t>–</w:t>
    </w:r>
    <w:r w:rsidR="00B40A12" w:rsidRPr="004D2DD7">
      <w:rPr>
        <w:rFonts w:cs="Arial"/>
        <w:i/>
        <w:iCs/>
        <w:sz w:val="16"/>
        <w:szCs w:val="16"/>
      </w:rPr>
      <w:t xml:space="preserve"> </w:t>
    </w:r>
    <w:r w:rsidR="00B40A12">
      <w:rPr>
        <w:rFonts w:cs="Arial"/>
        <w:i/>
        <w:iCs/>
        <w:sz w:val="16"/>
        <w:szCs w:val="16"/>
      </w:rPr>
      <w:t xml:space="preserve">Fiche </w:t>
    </w:r>
    <w:r w:rsidR="008E24F3">
      <w:rPr>
        <w:rFonts w:cs="Arial"/>
        <w:i/>
        <w:iCs/>
        <w:sz w:val="16"/>
        <w:szCs w:val="16"/>
      </w:rPr>
      <w:t>auto-analyse</w:t>
    </w:r>
  </w:p>
  <w:p w14:paraId="40069EAD" w14:textId="77777777" w:rsidR="00B40A12" w:rsidRPr="00936792" w:rsidRDefault="00B40A12" w:rsidP="00B40A12">
    <w:pPr>
      <w:pStyle w:val="Pieddepage"/>
      <w:rPr>
        <w:sz w:val="16"/>
        <w:szCs w:val="16"/>
      </w:rPr>
    </w:pPr>
  </w:p>
  <w:p w14:paraId="59021D40" w14:textId="77777777" w:rsidR="00B40A12" w:rsidRDefault="00B40A12">
    <w:pPr>
      <w:pStyle w:val="Pieddepage"/>
    </w:pPr>
  </w:p>
  <w:p w14:paraId="7B240F90" w14:textId="77777777" w:rsidR="002B2965" w:rsidRDefault="002B29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37F3" w14:textId="77777777" w:rsidR="006A7686" w:rsidRDefault="006A7686" w:rsidP="009C66E5">
      <w:pPr>
        <w:spacing w:after="0" w:line="240" w:lineRule="auto"/>
      </w:pPr>
      <w:r>
        <w:separator/>
      </w:r>
    </w:p>
  </w:footnote>
  <w:footnote w:type="continuationSeparator" w:id="0">
    <w:p w14:paraId="3F5B261F" w14:textId="77777777" w:rsidR="006A7686" w:rsidRDefault="006A7686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A763" w14:textId="77777777" w:rsidR="00E60FCE" w:rsidRDefault="00E60FCE">
    <w:pPr>
      <w:pStyle w:val="En-tte"/>
      <w:rPr>
        <w:noProof/>
        <w:lang w:eastAsia="fr-FR"/>
      </w:rPr>
    </w:pPr>
  </w:p>
  <w:p w14:paraId="6A1834E3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3C91145" wp14:editId="43A84C5F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5DF7"/>
    <w:multiLevelType w:val="hybridMultilevel"/>
    <w:tmpl w:val="0E345B54"/>
    <w:lvl w:ilvl="0" w:tplc="62888E86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F1387D"/>
    <w:multiLevelType w:val="hybridMultilevel"/>
    <w:tmpl w:val="8A4E45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3477F"/>
    <w:multiLevelType w:val="hybridMultilevel"/>
    <w:tmpl w:val="2B2474B2"/>
    <w:lvl w:ilvl="0" w:tplc="7CDC6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020151">
    <w:abstractNumId w:val="5"/>
  </w:num>
  <w:num w:numId="2" w16cid:durableId="1105417071">
    <w:abstractNumId w:val="2"/>
  </w:num>
  <w:num w:numId="3" w16cid:durableId="567418967">
    <w:abstractNumId w:val="6"/>
  </w:num>
  <w:num w:numId="4" w16cid:durableId="2053531197">
    <w:abstractNumId w:val="4"/>
  </w:num>
  <w:num w:numId="5" w16cid:durableId="985740900">
    <w:abstractNumId w:val="8"/>
  </w:num>
  <w:num w:numId="6" w16cid:durableId="359745071">
    <w:abstractNumId w:val="7"/>
  </w:num>
  <w:num w:numId="7" w16cid:durableId="411783372">
    <w:abstractNumId w:val="0"/>
  </w:num>
  <w:num w:numId="8" w16cid:durableId="66653469">
    <w:abstractNumId w:val="1"/>
  </w:num>
  <w:num w:numId="9" w16cid:durableId="1098601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52CE7"/>
    <w:rsid w:val="00060FD3"/>
    <w:rsid w:val="00071D85"/>
    <w:rsid w:val="000874C3"/>
    <w:rsid w:val="000B076C"/>
    <w:rsid w:val="000D72D0"/>
    <w:rsid w:val="00124054"/>
    <w:rsid w:val="00180721"/>
    <w:rsid w:val="001828C2"/>
    <w:rsid w:val="00193B33"/>
    <w:rsid w:val="001A3772"/>
    <w:rsid w:val="001A40B6"/>
    <w:rsid w:val="0021270A"/>
    <w:rsid w:val="0023286A"/>
    <w:rsid w:val="00240AF4"/>
    <w:rsid w:val="0027013D"/>
    <w:rsid w:val="002866BD"/>
    <w:rsid w:val="002B2965"/>
    <w:rsid w:val="002C563F"/>
    <w:rsid w:val="003B1141"/>
    <w:rsid w:val="004B2A26"/>
    <w:rsid w:val="004C2EF9"/>
    <w:rsid w:val="004D2DD7"/>
    <w:rsid w:val="00520449"/>
    <w:rsid w:val="00530606"/>
    <w:rsid w:val="0056083A"/>
    <w:rsid w:val="005A4356"/>
    <w:rsid w:val="0061001E"/>
    <w:rsid w:val="00654FAE"/>
    <w:rsid w:val="006A7686"/>
    <w:rsid w:val="006B1703"/>
    <w:rsid w:val="006E54AA"/>
    <w:rsid w:val="0073561D"/>
    <w:rsid w:val="00782181"/>
    <w:rsid w:val="00783526"/>
    <w:rsid w:val="007B379E"/>
    <w:rsid w:val="007B4A07"/>
    <w:rsid w:val="008125C6"/>
    <w:rsid w:val="008248B4"/>
    <w:rsid w:val="008253A6"/>
    <w:rsid w:val="008273B5"/>
    <w:rsid w:val="008548CE"/>
    <w:rsid w:val="008761F6"/>
    <w:rsid w:val="008831EB"/>
    <w:rsid w:val="008966EB"/>
    <w:rsid w:val="008E0AE4"/>
    <w:rsid w:val="008E24F3"/>
    <w:rsid w:val="008F3766"/>
    <w:rsid w:val="00936792"/>
    <w:rsid w:val="00961368"/>
    <w:rsid w:val="009711BD"/>
    <w:rsid w:val="009A5874"/>
    <w:rsid w:val="009C61BF"/>
    <w:rsid w:val="009C66E5"/>
    <w:rsid w:val="00A111A8"/>
    <w:rsid w:val="00B15BE3"/>
    <w:rsid w:val="00B222DA"/>
    <w:rsid w:val="00B40A12"/>
    <w:rsid w:val="00B9128D"/>
    <w:rsid w:val="00BD7709"/>
    <w:rsid w:val="00C83A3F"/>
    <w:rsid w:val="00CF7B08"/>
    <w:rsid w:val="00D4441E"/>
    <w:rsid w:val="00D444DF"/>
    <w:rsid w:val="00D559E0"/>
    <w:rsid w:val="00DB6E3E"/>
    <w:rsid w:val="00DC65DE"/>
    <w:rsid w:val="00E0351F"/>
    <w:rsid w:val="00E10076"/>
    <w:rsid w:val="00E107F1"/>
    <w:rsid w:val="00E13B7D"/>
    <w:rsid w:val="00E45003"/>
    <w:rsid w:val="00E60FCE"/>
    <w:rsid w:val="00E86FD0"/>
    <w:rsid w:val="00EF0484"/>
    <w:rsid w:val="00EF7595"/>
    <w:rsid w:val="00F614D8"/>
    <w:rsid w:val="00F633B5"/>
    <w:rsid w:val="00F66497"/>
    <w:rsid w:val="00F744EB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5C59E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semiHidden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3976F-D3B9-4F97-A119-DE693D29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Agnès LEBON</cp:lastModifiedBy>
  <cp:revision>4</cp:revision>
  <cp:lastPrinted>2022-01-12T14:19:00Z</cp:lastPrinted>
  <dcterms:created xsi:type="dcterms:W3CDTF">2025-07-04T12:46:00Z</dcterms:created>
  <dcterms:modified xsi:type="dcterms:W3CDTF">2025-07-08T11:46:00Z</dcterms:modified>
</cp:coreProperties>
</file>